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E13B" w14:textId="77777777" w:rsidR="00004429" w:rsidRDefault="00004429" w:rsidP="00004429">
      <w:pPr>
        <w:pStyle w:val="Heading1"/>
      </w:pPr>
      <w:bookmarkStart w:id="0" w:name="_Hlk16147745"/>
      <w:bookmarkEnd w:id="0"/>
      <w:r w:rsidRPr="004A01CA">
        <w:t>SUBMISSION FORM</w:t>
      </w:r>
    </w:p>
    <w:p w14:paraId="1B339491" w14:textId="77777777" w:rsidR="00004429" w:rsidRPr="00270E65" w:rsidRDefault="00004429" w:rsidP="00004429"/>
    <w:p w14:paraId="24D73A05" w14:textId="77777777" w:rsidR="00004429" w:rsidRPr="00306D5C" w:rsidRDefault="00004429" w:rsidP="00004429">
      <w:pPr>
        <w:pStyle w:val="Heading1"/>
      </w:pPr>
      <w:r>
        <w:rPr>
          <w:noProof/>
        </w:rPr>
        <w:drawing>
          <wp:inline distT="0" distB="0" distL="0" distR="0" wp14:anchorId="216B5D0C" wp14:editId="2EDD5E0B">
            <wp:extent cx="2123440" cy="730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04" cy="74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9A642" w14:textId="77777777" w:rsidR="00004429" w:rsidRDefault="00004429" w:rsidP="00004429"/>
    <w:p w14:paraId="0BCC2705" w14:textId="77777777" w:rsidR="00004429" w:rsidRDefault="00004429" w:rsidP="000044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 w:rsidR="00004429" w:rsidRPr="00CA69E5" w14:paraId="0D6A4C12" w14:textId="77777777" w:rsidTr="00004429">
        <w:tc>
          <w:tcPr>
            <w:tcW w:w="1513" w:type="dxa"/>
          </w:tcPr>
          <w:p w14:paraId="320193CE" w14:textId="77777777" w:rsidR="00004429" w:rsidRPr="00CA69E5" w:rsidRDefault="00004429" w:rsidP="000616D9">
            <w:pPr>
              <w:spacing w:before="120" w:after="120"/>
              <w:rPr>
                <w:b/>
                <w:sz w:val="20"/>
                <w:szCs w:val="20"/>
              </w:rPr>
            </w:pPr>
            <w:r w:rsidRPr="00CA69E5">
              <w:rPr>
                <w:b/>
                <w:sz w:val="20"/>
                <w:szCs w:val="20"/>
              </w:rPr>
              <w:t>Item</w:t>
            </w:r>
            <w:r w:rsidR="00CA69E5" w:rsidRPr="00CA69E5">
              <w:rPr>
                <w:b/>
                <w:sz w:val="20"/>
                <w:szCs w:val="20"/>
              </w:rPr>
              <w:t xml:space="preserve"> Description</w:t>
            </w:r>
            <w:r w:rsidRPr="00CA69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03" w:type="dxa"/>
          </w:tcPr>
          <w:p w14:paraId="01900707" w14:textId="77777777" w:rsidR="00004429" w:rsidRPr="00CA69E5" w:rsidRDefault="00004429" w:rsidP="000616D9">
            <w:pPr>
              <w:pStyle w:val="Heading1"/>
              <w:rPr>
                <w:b w:val="0"/>
                <w:sz w:val="20"/>
                <w:szCs w:val="20"/>
              </w:rPr>
            </w:pPr>
          </w:p>
        </w:tc>
      </w:tr>
      <w:tr w:rsidR="00004429" w:rsidRPr="00CA69E5" w14:paraId="64E139B8" w14:textId="77777777" w:rsidTr="00004429">
        <w:tc>
          <w:tcPr>
            <w:tcW w:w="1513" w:type="dxa"/>
          </w:tcPr>
          <w:p w14:paraId="41F50EAE" w14:textId="77777777" w:rsidR="00004429" w:rsidRPr="00CA69E5" w:rsidRDefault="00004429" w:rsidP="000616D9">
            <w:pPr>
              <w:spacing w:before="120" w:after="120"/>
              <w:rPr>
                <w:b/>
                <w:sz w:val="20"/>
                <w:szCs w:val="20"/>
              </w:rPr>
            </w:pPr>
            <w:r w:rsidRPr="00CA69E5">
              <w:rPr>
                <w:b/>
                <w:sz w:val="20"/>
                <w:szCs w:val="20"/>
              </w:rPr>
              <w:t>Closing Date:</w:t>
            </w:r>
          </w:p>
        </w:tc>
        <w:tc>
          <w:tcPr>
            <w:tcW w:w="7503" w:type="dxa"/>
          </w:tcPr>
          <w:p w14:paraId="7140FAC5" w14:textId="77777777" w:rsidR="00004429" w:rsidRPr="00CA69E5" w:rsidRDefault="00004429" w:rsidP="000616D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04429" w:rsidRPr="00CA69E5" w14:paraId="20880CEC" w14:textId="77777777" w:rsidTr="00CA69E5">
        <w:trPr>
          <w:trHeight w:val="494"/>
        </w:trPr>
        <w:tc>
          <w:tcPr>
            <w:tcW w:w="1513" w:type="dxa"/>
          </w:tcPr>
          <w:p w14:paraId="2F704640" w14:textId="77777777" w:rsidR="00004429" w:rsidRPr="00CA69E5" w:rsidRDefault="00CA69E5" w:rsidP="000616D9">
            <w:pPr>
              <w:spacing w:before="120" w:after="120"/>
              <w:rPr>
                <w:b/>
                <w:sz w:val="20"/>
                <w:szCs w:val="20"/>
              </w:rPr>
            </w:pPr>
            <w:r w:rsidRPr="00CA69E5">
              <w:rPr>
                <w:b/>
                <w:sz w:val="20"/>
                <w:szCs w:val="20"/>
              </w:rPr>
              <w:t xml:space="preserve">Submitter </w:t>
            </w:r>
            <w:r w:rsidR="00004429" w:rsidRPr="00CA69E5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503" w:type="dxa"/>
          </w:tcPr>
          <w:p w14:paraId="0143C924" w14:textId="77777777" w:rsidR="00004429" w:rsidRPr="00CA69E5" w:rsidRDefault="00004429" w:rsidP="000616D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04429" w:rsidRPr="00CA69E5" w14:paraId="79826E81" w14:textId="77777777" w:rsidTr="00004429">
        <w:tc>
          <w:tcPr>
            <w:tcW w:w="1513" w:type="dxa"/>
            <w:tcBorders>
              <w:bottom w:val="single" w:sz="4" w:space="0" w:color="auto"/>
            </w:tcBorders>
          </w:tcPr>
          <w:p w14:paraId="1E647EF9" w14:textId="77777777" w:rsidR="00004429" w:rsidRPr="00CA69E5" w:rsidRDefault="00CA69E5" w:rsidP="000616D9">
            <w:pPr>
              <w:spacing w:before="120" w:after="120"/>
              <w:rPr>
                <w:b/>
                <w:sz w:val="20"/>
                <w:szCs w:val="20"/>
              </w:rPr>
            </w:pPr>
            <w:r w:rsidRPr="00CA69E5">
              <w:rPr>
                <w:b/>
                <w:sz w:val="20"/>
                <w:szCs w:val="20"/>
              </w:rPr>
              <w:t xml:space="preserve">Submitter </w:t>
            </w:r>
            <w:r w:rsidR="00004429" w:rsidRPr="00CA69E5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14:paraId="1067CF25" w14:textId="77777777" w:rsidR="00004429" w:rsidRPr="00CA69E5" w:rsidRDefault="00004429" w:rsidP="000616D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A69E5" w:rsidRPr="00CA69E5" w14:paraId="315E1BC5" w14:textId="77777777" w:rsidTr="00004429">
        <w:tc>
          <w:tcPr>
            <w:tcW w:w="1513" w:type="dxa"/>
            <w:tcBorders>
              <w:bottom w:val="single" w:sz="4" w:space="0" w:color="auto"/>
            </w:tcBorders>
          </w:tcPr>
          <w:p w14:paraId="1BD64BEE" w14:textId="77777777" w:rsidR="00CA69E5" w:rsidRPr="00CA69E5" w:rsidRDefault="00CA69E5" w:rsidP="00CA69E5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CA69E5">
              <w:rPr>
                <w:b/>
                <w:sz w:val="20"/>
                <w:szCs w:val="20"/>
              </w:rPr>
              <w:t xml:space="preserve">Submitter Email and Phone: 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14:paraId="072BAB7A" w14:textId="77777777" w:rsidR="00CA69E5" w:rsidRPr="00CA69E5" w:rsidRDefault="00CA69E5" w:rsidP="000616D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04429" w:rsidRPr="00306D5C" w14:paraId="264793A0" w14:textId="77777777" w:rsidTr="00004429">
        <w:tc>
          <w:tcPr>
            <w:tcW w:w="9016" w:type="dxa"/>
            <w:gridSpan w:val="2"/>
            <w:tcBorders>
              <w:bottom w:val="single" w:sz="4" w:space="0" w:color="0D0D0D" w:themeColor="text1" w:themeTint="F2"/>
            </w:tcBorders>
          </w:tcPr>
          <w:p w14:paraId="025C341B" w14:textId="77777777" w:rsidR="00004429" w:rsidRPr="00306D5C" w:rsidRDefault="00004429" w:rsidP="000616D9">
            <w:pPr>
              <w:spacing w:before="120" w:after="120"/>
              <w:rPr>
                <w:b/>
              </w:rPr>
            </w:pPr>
            <w:r w:rsidRPr="00306D5C">
              <w:rPr>
                <w:b/>
              </w:rPr>
              <w:t>Comments:</w:t>
            </w:r>
          </w:p>
        </w:tc>
      </w:tr>
      <w:tr w:rsidR="00004429" w14:paraId="009B4A0C" w14:textId="77777777" w:rsidTr="00004429">
        <w:tc>
          <w:tcPr>
            <w:tcW w:w="901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22F7343A" w14:textId="77777777" w:rsidR="00004429" w:rsidRDefault="00004429" w:rsidP="000616D9">
            <w:pPr>
              <w:spacing w:before="120" w:after="120"/>
            </w:pPr>
          </w:p>
        </w:tc>
      </w:tr>
      <w:tr w:rsidR="00004429" w14:paraId="6E44249C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607471F1" w14:textId="77777777" w:rsidR="00004429" w:rsidRDefault="00004429" w:rsidP="000616D9">
            <w:pPr>
              <w:spacing w:before="120" w:after="120"/>
            </w:pPr>
          </w:p>
        </w:tc>
      </w:tr>
      <w:tr w:rsidR="00004429" w14:paraId="17137CAA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473D55DB" w14:textId="77777777" w:rsidR="00004429" w:rsidRDefault="00004429" w:rsidP="000616D9">
            <w:pPr>
              <w:spacing w:before="120" w:after="120"/>
            </w:pPr>
          </w:p>
        </w:tc>
      </w:tr>
      <w:tr w:rsidR="00004429" w14:paraId="2B2C39EC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61A251E2" w14:textId="77777777" w:rsidR="00004429" w:rsidRDefault="00004429" w:rsidP="000616D9">
            <w:pPr>
              <w:spacing w:before="120" w:after="120"/>
            </w:pPr>
          </w:p>
        </w:tc>
      </w:tr>
      <w:tr w:rsidR="00004429" w14:paraId="34964C7C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5AB6DF03" w14:textId="77777777" w:rsidR="00004429" w:rsidRDefault="00004429" w:rsidP="000616D9">
            <w:pPr>
              <w:spacing w:before="120" w:after="120"/>
            </w:pPr>
          </w:p>
        </w:tc>
      </w:tr>
      <w:tr w:rsidR="00004429" w14:paraId="10C6FDC6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0500F516" w14:textId="77777777" w:rsidR="00004429" w:rsidRDefault="00004429" w:rsidP="000616D9">
            <w:pPr>
              <w:spacing w:before="120" w:after="120"/>
            </w:pPr>
          </w:p>
        </w:tc>
      </w:tr>
      <w:tr w:rsidR="00004429" w14:paraId="1D0D9F08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3D0251EC" w14:textId="77777777" w:rsidR="00004429" w:rsidRDefault="00004429" w:rsidP="000616D9">
            <w:pPr>
              <w:spacing w:before="120" w:after="120"/>
            </w:pPr>
          </w:p>
        </w:tc>
      </w:tr>
      <w:tr w:rsidR="00004429" w14:paraId="005DAF63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2E9AB6A5" w14:textId="77777777" w:rsidR="00004429" w:rsidRDefault="00004429" w:rsidP="000616D9">
            <w:pPr>
              <w:spacing w:before="120" w:after="120"/>
            </w:pPr>
          </w:p>
        </w:tc>
      </w:tr>
      <w:tr w:rsidR="00004429" w14:paraId="0F108E69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251E1B78" w14:textId="77777777" w:rsidR="00004429" w:rsidRDefault="00004429" w:rsidP="000616D9">
            <w:pPr>
              <w:spacing w:before="120" w:after="120"/>
            </w:pPr>
          </w:p>
        </w:tc>
      </w:tr>
      <w:tr w:rsidR="00004429" w14:paraId="2A66E658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0933FC68" w14:textId="77777777" w:rsidR="00004429" w:rsidRDefault="00004429" w:rsidP="000616D9">
            <w:pPr>
              <w:spacing w:before="120" w:after="120"/>
            </w:pPr>
          </w:p>
        </w:tc>
      </w:tr>
      <w:tr w:rsidR="00004429" w14:paraId="28F806C4" w14:textId="77777777" w:rsidTr="00004429">
        <w:tc>
          <w:tcPr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0D0D0D" w:themeColor="text1" w:themeTint="F2"/>
              <w:bottom w:val="single" w:sz="4" w:space="0" w:color="BFBFBF" w:themeColor="background1" w:themeShade="BF"/>
              <w:right w:val="single" w:sz="4" w:space="0" w:color="0D0D0D" w:themeColor="text1" w:themeTint="F2"/>
            </w:tcBorders>
          </w:tcPr>
          <w:p w14:paraId="489F7929" w14:textId="77777777" w:rsidR="00004429" w:rsidRDefault="00004429" w:rsidP="000616D9">
            <w:pPr>
              <w:spacing w:before="120" w:after="120"/>
            </w:pPr>
          </w:p>
        </w:tc>
      </w:tr>
      <w:tr w:rsidR="00004429" w14:paraId="531B71C6" w14:textId="77777777" w:rsidTr="00004429">
        <w:tc>
          <w:tcPr>
            <w:tcW w:w="1513" w:type="dxa"/>
            <w:tcBorders>
              <w:top w:val="single" w:sz="4" w:space="0" w:color="auto"/>
            </w:tcBorders>
          </w:tcPr>
          <w:p w14:paraId="4E28641F" w14:textId="77777777" w:rsidR="00004429" w:rsidRPr="00306D5C" w:rsidRDefault="00004429" w:rsidP="000616D9">
            <w:pPr>
              <w:spacing w:before="120" w:after="120"/>
              <w:rPr>
                <w:b/>
              </w:rPr>
            </w:pPr>
            <w:r w:rsidRPr="00306D5C">
              <w:rPr>
                <w:b/>
              </w:rPr>
              <w:t>Signed:</w:t>
            </w:r>
          </w:p>
        </w:tc>
        <w:tc>
          <w:tcPr>
            <w:tcW w:w="7503" w:type="dxa"/>
            <w:tcBorders>
              <w:top w:val="single" w:sz="4" w:space="0" w:color="auto"/>
            </w:tcBorders>
          </w:tcPr>
          <w:p w14:paraId="7E95C7B5" w14:textId="77777777" w:rsidR="00004429" w:rsidRDefault="00004429" w:rsidP="000616D9">
            <w:pPr>
              <w:spacing w:before="120" w:after="120"/>
            </w:pPr>
          </w:p>
        </w:tc>
      </w:tr>
      <w:tr w:rsidR="00004429" w14:paraId="0DE2109F" w14:textId="77777777" w:rsidTr="00004429">
        <w:tc>
          <w:tcPr>
            <w:tcW w:w="1513" w:type="dxa"/>
          </w:tcPr>
          <w:p w14:paraId="5EE89F0E" w14:textId="77777777" w:rsidR="00004429" w:rsidRPr="00306D5C" w:rsidRDefault="00004429" w:rsidP="000616D9">
            <w:pPr>
              <w:spacing w:before="120" w:after="120"/>
              <w:rPr>
                <w:b/>
              </w:rPr>
            </w:pPr>
            <w:r w:rsidRPr="00306D5C">
              <w:rPr>
                <w:b/>
              </w:rPr>
              <w:t>Date:</w:t>
            </w:r>
          </w:p>
        </w:tc>
        <w:tc>
          <w:tcPr>
            <w:tcW w:w="7503" w:type="dxa"/>
          </w:tcPr>
          <w:p w14:paraId="1D2ACC08" w14:textId="77777777" w:rsidR="00004429" w:rsidRDefault="00004429" w:rsidP="000616D9">
            <w:pPr>
              <w:spacing w:before="120" w:after="120"/>
            </w:pPr>
          </w:p>
        </w:tc>
      </w:tr>
    </w:tbl>
    <w:p w14:paraId="34A462B4" w14:textId="77777777" w:rsidR="00EA4CBA" w:rsidRDefault="00EA4CBA" w:rsidP="00004429"/>
    <w:sectPr w:rsidR="00EA4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textFile"/>
    <w:connectString w:val=""/>
    <w:query w:val="SELECT * FROM C:\Users\Public\Documents\glenburton_NEIGHBOURS.csv"/>
    <w:dataSource r:id="rId1"/>
    <w:odso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29"/>
    <w:rsid w:val="00004429"/>
    <w:rsid w:val="003760C7"/>
    <w:rsid w:val="003B776D"/>
    <w:rsid w:val="00A40E8F"/>
    <w:rsid w:val="00B17842"/>
    <w:rsid w:val="00CA69E5"/>
    <w:rsid w:val="00D17D0E"/>
    <w:rsid w:val="00E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8129"/>
  <w15:chartTrackingRefBased/>
  <w15:docId w15:val="{0FC40344-4BA4-4181-B9D3-0EC95238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29"/>
    <w:pPr>
      <w:widowControl w:val="0"/>
      <w:spacing w:after="0" w:line="24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4429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429"/>
    <w:rPr>
      <w:rFonts w:eastAsiaTheme="majorEastAsia" w:cstheme="majorBid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00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ublic\Documents\glenburton_NEIGHBOURS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Burton</dc:creator>
  <cp:keywords/>
  <dc:description/>
  <cp:lastModifiedBy>Glen Burton</cp:lastModifiedBy>
  <cp:revision>2</cp:revision>
  <dcterms:created xsi:type="dcterms:W3CDTF">2025-01-06T07:04:00Z</dcterms:created>
  <dcterms:modified xsi:type="dcterms:W3CDTF">2025-01-06T07:04:00Z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